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9C9E" w14:textId="77777777" w:rsidR="00BF088D" w:rsidRPr="00BF088D" w:rsidRDefault="00BF088D" w:rsidP="00BF088D">
      <w:pPr>
        <w:spacing w:after="0" w:line="256" w:lineRule="auto"/>
        <w:ind w:right="921"/>
        <w:jc w:val="right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b/>
          <w:color w:val="000000"/>
          <w:lang w:val="en-US"/>
        </w:rPr>
        <w:t xml:space="preserve">OBRAZAC POZIVA ZA ORGANIZACIJU VIŠEDNEVNE IZVANUČIONIČKE NASTAVE </w:t>
      </w:r>
    </w:p>
    <w:tbl>
      <w:tblPr>
        <w:tblStyle w:val="TableGrid"/>
        <w:tblW w:w="3046" w:type="dxa"/>
        <w:tblInd w:w="12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1534"/>
      </w:tblGrid>
      <w:tr w:rsidR="00BF088D" w:rsidRPr="00BF088D" w14:paraId="3094EA87" w14:textId="77777777" w:rsidTr="00BF088D">
        <w:trPr>
          <w:trHeight w:val="33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55036F" w14:textId="77777777" w:rsidR="00BF088D" w:rsidRPr="00BF088D" w:rsidRDefault="00BF088D" w:rsidP="00BF088D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Broj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poziva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>:</w:t>
            </w: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18F58" w14:textId="77777777" w:rsidR="00BF088D" w:rsidRPr="00BF088D" w:rsidRDefault="00BF088D" w:rsidP="00BF088D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1/2021</w:t>
            </w:r>
            <w:r w:rsidRPr="00BF088D">
              <w:rPr>
                <w:rFonts w:eastAsia="Calibri" w:cs="Calibri"/>
                <w:color w:val="000000"/>
                <w:sz w:val="20"/>
              </w:rPr>
              <w:t xml:space="preserve">. </w:t>
            </w:r>
          </w:p>
        </w:tc>
      </w:tr>
    </w:tbl>
    <w:p w14:paraId="5BF6026D" w14:textId="77777777" w:rsidR="00BF088D" w:rsidRPr="00BF088D" w:rsidRDefault="00BF088D" w:rsidP="00BF088D">
      <w:pPr>
        <w:spacing w:after="0" w:line="256" w:lineRule="auto"/>
        <w:ind w:left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</w:p>
    <w:tbl>
      <w:tblPr>
        <w:tblStyle w:val="TableGrid"/>
        <w:tblW w:w="9359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4155"/>
        <w:gridCol w:w="4228"/>
      </w:tblGrid>
      <w:tr w:rsidR="00BF088D" w:rsidRPr="00BF088D" w14:paraId="232C3F79" w14:textId="77777777" w:rsidTr="00BF088D">
        <w:trPr>
          <w:trHeight w:val="27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C7F115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1.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78722C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Podaci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o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školi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>:</w:t>
            </w:r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C0B6A8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Upisati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tražene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podatke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3E9EC9C0" w14:textId="77777777" w:rsidTr="00BF088D">
        <w:trPr>
          <w:trHeight w:val="3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BC2C5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FA26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Ime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škole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: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863EF" w14:textId="6B3A89A7" w:rsidR="00BF088D" w:rsidRPr="00BF088D" w:rsidRDefault="00F2224E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Osnovna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škola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Brestje</w:t>
            </w:r>
            <w:proofErr w:type="spellEnd"/>
          </w:p>
        </w:tc>
      </w:tr>
      <w:tr w:rsidR="00BF088D" w:rsidRPr="00BF088D" w14:paraId="6DE2270C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EA363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089A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Adresa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>:</w:t>
            </w:r>
            <w:r w:rsidRPr="00BF088D">
              <w:rPr>
                <w:rFonts w:eastAsia="Calibri" w:cs="Calibri"/>
                <w:color w:val="222222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9A454" w14:textId="5EA35342" w:rsidR="00BF088D" w:rsidRPr="00BF088D" w:rsidRDefault="00F2224E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eastAsia="Calibri" w:cs="Calibri"/>
                <w:color w:val="222222"/>
                <w:sz w:val="20"/>
              </w:rPr>
              <w:t>Potočnica</w:t>
            </w:r>
            <w:proofErr w:type="spellEnd"/>
            <w:r>
              <w:rPr>
                <w:rFonts w:eastAsia="Calibri" w:cs="Calibri"/>
                <w:color w:val="222222"/>
                <w:sz w:val="20"/>
              </w:rPr>
              <w:t xml:space="preserve"> 8</w:t>
            </w:r>
            <w:r w:rsidR="00BF088D"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6976E62D" w14:textId="77777777" w:rsidTr="00BF088D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0E3EF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02F1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Mjesto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>:</w:t>
            </w:r>
            <w:r w:rsidRPr="00BF088D">
              <w:rPr>
                <w:rFonts w:eastAsia="Calibri" w:cs="Calibri"/>
                <w:color w:val="222222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BD75" w14:textId="4F13F1CD" w:rsidR="00BF088D" w:rsidRPr="00BF088D" w:rsidRDefault="00F2224E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eastAsia="Calibri" w:cs="Calibri"/>
                <w:color w:val="222222"/>
                <w:sz w:val="20"/>
              </w:rPr>
              <w:t>Sesvete</w:t>
            </w:r>
            <w:proofErr w:type="spellEnd"/>
            <w:r>
              <w:rPr>
                <w:rFonts w:eastAsia="Calibri" w:cs="Calibri"/>
                <w:color w:val="222222"/>
                <w:sz w:val="20"/>
              </w:rPr>
              <w:t xml:space="preserve"> </w:t>
            </w:r>
            <w:r w:rsidR="00BF088D"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1F73B286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40CA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4334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Poštanski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broj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>:</w:t>
            </w:r>
            <w:r w:rsidRPr="00BF088D">
              <w:rPr>
                <w:rFonts w:eastAsia="Calibri" w:cs="Calibri"/>
                <w:color w:val="222222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9CFBE" w14:textId="3518926D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222222"/>
                <w:sz w:val="20"/>
              </w:rPr>
              <w:t>10</w:t>
            </w:r>
            <w:r w:rsidR="00F2224E">
              <w:rPr>
                <w:rFonts w:eastAsia="Calibri" w:cs="Calibri"/>
                <w:color w:val="222222"/>
                <w:sz w:val="20"/>
              </w:rPr>
              <w:t>360</w:t>
            </w:r>
          </w:p>
        </w:tc>
      </w:tr>
    </w:tbl>
    <w:p w14:paraId="349473F4" w14:textId="77777777" w:rsidR="00BF088D" w:rsidRPr="00BF088D" w:rsidRDefault="00BF088D" w:rsidP="00BF088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b/>
          <w:color w:val="000000"/>
          <w:lang w:val="en-US"/>
        </w:rPr>
        <w:tab/>
      </w: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color w:val="000000"/>
          <w:lang w:val="en-US"/>
        </w:rPr>
        <w:tab/>
        <w:t xml:space="preserve"> </w:t>
      </w:r>
    </w:p>
    <w:tbl>
      <w:tblPr>
        <w:tblStyle w:val="TableGrid"/>
        <w:tblW w:w="9359" w:type="dxa"/>
        <w:tblInd w:w="-107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5"/>
        <w:gridCol w:w="4153"/>
        <w:gridCol w:w="2146"/>
        <w:gridCol w:w="2085"/>
      </w:tblGrid>
      <w:tr w:rsidR="00BF088D" w:rsidRPr="00BF088D" w14:paraId="1765554B" w14:textId="77777777" w:rsidTr="00BF088D">
        <w:trPr>
          <w:trHeight w:val="27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31371A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2.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1BA3A9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Korisnici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usluge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su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učenici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3B40" w14:textId="6992734D" w:rsidR="00BF088D" w:rsidRPr="00BF088D" w:rsidRDefault="00564237" w:rsidP="00BF088D">
            <w:pPr>
              <w:spacing w:line="256" w:lineRule="auto"/>
              <w:ind w:left="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 </w:t>
            </w:r>
            <w:r w:rsidR="00F2224E">
              <w:rPr>
                <w:color w:val="000000"/>
                <w:sz w:val="20"/>
              </w:rPr>
              <w:t>a, b, c, d, e, f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87CA35" w14:textId="77777777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razreda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</w:tbl>
    <w:p w14:paraId="2585EE0C" w14:textId="77777777" w:rsidR="00BF088D" w:rsidRPr="00BF088D" w:rsidRDefault="00BF088D" w:rsidP="00BF088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b/>
          <w:color w:val="000000"/>
          <w:lang w:val="en-US"/>
        </w:rPr>
        <w:tab/>
      </w: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color w:val="000000"/>
          <w:lang w:val="en-US"/>
        </w:rPr>
        <w:tab/>
        <w:t xml:space="preserve"> </w:t>
      </w:r>
    </w:p>
    <w:tbl>
      <w:tblPr>
        <w:tblStyle w:val="TableGrid"/>
        <w:tblW w:w="9359" w:type="dxa"/>
        <w:tblInd w:w="-107" w:type="dxa"/>
        <w:tblCellMar>
          <w:top w:w="36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976"/>
        <w:gridCol w:w="4155"/>
        <w:gridCol w:w="2141"/>
        <w:gridCol w:w="2087"/>
      </w:tblGrid>
      <w:tr w:rsidR="00BF088D" w:rsidRPr="00BF088D" w14:paraId="4F13F737" w14:textId="77777777" w:rsidTr="00BF088D">
        <w:trPr>
          <w:trHeight w:val="27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0A06FF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3.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BB26CD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Tip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putovanja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>:</w:t>
            </w:r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CC48DD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Uz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planirano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upisati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broj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dana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noćenja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070C0D00" w14:textId="77777777" w:rsidTr="00BF088D">
        <w:trPr>
          <w:trHeight w:val="28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FDAE7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A9FC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a)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Škola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u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prirodi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E8C3" w14:textId="77777777" w:rsidR="00BF088D" w:rsidRPr="00BF088D" w:rsidRDefault="00BF088D" w:rsidP="00BF088D">
            <w:pPr>
              <w:spacing w:line="256" w:lineRule="auto"/>
              <w:ind w:right="1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44DDE" w14:textId="77777777" w:rsidR="00BF088D" w:rsidRPr="00BF088D" w:rsidRDefault="00BF088D" w:rsidP="00BF088D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4F203296" w14:textId="77777777" w:rsidTr="00BF088D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B7A2F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B5E53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b)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Višednevna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terenska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nastava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E7CBA" w14:textId="77777777" w:rsidR="00BF088D" w:rsidRPr="00BF088D" w:rsidRDefault="00BF088D" w:rsidP="00BF088D">
            <w:pPr>
              <w:spacing w:line="256" w:lineRule="auto"/>
              <w:ind w:right="1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3DF0A" w14:textId="77777777" w:rsidR="00BF088D" w:rsidRPr="00BF088D" w:rsidRDefault="00BF088D" w:rsidP="00BF088D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5E2C5453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187ED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843FF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c)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Školska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ekskurzija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709E" w14:textId="3D8501FB" w:rsidR="00BF088D" w:rsidRPr="00BF088D" w:rsidRDefault="00F2224E" w:rsidP="00BF088D">
            <w:pPr>
              <w:spacing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3 </w:t>
            </w:r>
            <w:r w:rsidR="00BF088D" w:rsidRPr="00BF088D">
              <w:rPr>
                <w:rFonts w:ascii="Arial" w:eastAsia="Arial" w:hAnsi="Arial" w:cs="Arial"/>
                <w:b/>
                <w:color w:val="000000"/>
                <w:sz w:val="18"/>
              </w:rPr>
              <w:t>dana</w:t>
            </w:r>
            <w:r w:rsidR="00BF088D"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E3536" w14:textId="4A5CE946" w:rsidR="00BF088D" w:rsidRPr="00BF088D" w:rsidRDefault="00F2224E" w:rsidP="00BF088D">
            <w:pPr>
              <w:spacing w:line="256" w:lineRule="auto"/>
              <w:ind w:right="4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2</w:t>
            </w:r>
            <w:r w:rsidR="00BF088D" w:rsidRPr="00BF088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proofErr w:type="spellStart"/>
            <w:r w:rsidR="00BF088D" w:rsidRPr="00BF088D">
              <w:rPr>
                <w:rFonts w:ascii="Arial" w:eastAsia="Arial" w:hAnsi="Arial" w:cs="Arial"/>
                <w:b/>
                <w:color w:val="000000"/>
                <w:sz w:val="18"/>
              </w:rPr>
              <w:t>noćen</w:t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>ja</w:t>
            </w:r>
            <w:proofErr w:type="spellEnd"/>
          </w:p>
        </w:tc>
      </w:tr>
      <w:tr w:rsidR="00BF088D" w:rsidRPr="00BF088D" w14:paraId="5668B908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C9B8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68252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d)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Posjet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3B8A" w14:textId="77777777" w:rsidR="00BF088D" w:rsidRPr="00BF088D" w:rsidRDefault="00BF088D" w:rsidP="00BF088D">
            <w:pPr>
              <w:spacing w:line="256" w:lineRule="auto"/>
              <w:ind w:right="1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D600" w14:textId="77777777" w:rsidR="00BF088D" w:rsidRPr="00BF088D" w:rsidRDefault="00BF088D" w:rsidP="00BF088D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</w:tbl>
    <w:p w14:paraId="0A8F4BA4" w14:textId="77777777" w:rsidR="00BF088D" w:rsidRPr="00BF088D" w:rsidRDefault="00BF088D" w:rsidP="00BF088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b/>
          <w:color w:val="000000"/>
          <w:lang w:val="en-US"/>
        </w:rPr>
        <w:tab/>
      </w: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color w:val="000000"/>
          <w:lang w:val="en-US"/>
        </w:rPr>
        <w:tab/>
        <w:t xml:space="preserve"> </w:t>
      </w:r>
    </w:p>
    <w:tbl>
      <w:tblPr>
        <w:tblStyle w:val="TableGrid"/>
        <w:tblW w:w="9359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4155"/>
        <w:gridCol w:w="4228"/>
      </w:tblGrid>
      <w:tr w:rsidR="00BF088D" w:rsidRPr="00BF088D" w14:paraId="4D0BE157" w14:textId="77777777" w:rsidTr="00BF088D">
        <w:trPr>
          <w:trHeight w:val="27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557CFD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4.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A8C869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Odredište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1D1718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Upisati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područje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ime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>/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imena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države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>/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država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7DE9C2DB" w14:textId="77777777" w:rsidTr="00BF088D">
        <w:trPr>
          <w:trHeight w:val="28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0967A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9B849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a) u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Republici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Hrvatskoj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FACED" w14:textId="46631F83" w:rsidR="00BF088D" w:rsidRPr="00BF088D" w:rsidRDefault="00E350BE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                                </w:t>
            </w:r>
            <w:r w:rsidR="00BF088D"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="00F2224E">
              <w:rPr>
                <w:rFonts w:eastAsia="Calibri" w:cs="Calibri"/>
                <w:color w:val="000000"/>
                <w:sz w:val="20"/>
              </w:rPr>
              <w:t>Istra</w:t>
            </w:r>
            <w:proofErr w:type="spellEnd"/>
          </w:p>
        </w:tc>
      </w:tr>
      <w:tr w:rsidR="00BF088D" w:rsidRPr="00BF088D" w14:paraId="1BF881EB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545B2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7422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b) u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inozemstvu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73E93" w14:textId="696E0376" w:rsidR="00BF088D" w:rsidRPr="00BF088D" w:rsidRDefault="00BF088D" w:rsidP="00BF088D">
            <w:pPr>
              <w:spacing w:line="256" w:lineRule="auto"/>
              <w:ind w:left="1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279CD928" w14:textId="77777777" w:rsidR="00BF088D" w:rsidRPr="00BF088D" w:rsidRDefault="00BF088D" w:rsidP="00BF088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b/>
          <w:color w:val="000000"/>
          <w:lang w:val="en-US"/>
        </w:rPr>
        <w:tab/>
      </w: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color w:val="000000"/>
          <w:lang w:val="en-US"/>
        </w:rPr>
        <w:tab/>
        <w:t xml:space="preserve"> </w:t>
      </w:r>
    </w:p>
    <w:tbl>
      <w:tblPr>
        <w:tblStyle w:val="TableGrid"/>
        <w:tblW w:w="9360" w:type="dxa"/>
        <w:tblInd w:w="-107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4152"/>
        <w:gridCol w:w="509"/>
        <w:gridCol w:w="1596"/>
        <w:gridCol w:w="2127"/>
      </w:tblGrid>
      <w:tr w:rsidR="00BF088D" w:rsidRPr="00BF088D" w14:paraId="3BFEFFDC" w14:textId="77777777" w:rsidTr="00AD59DD">
        <w:trPr>
          <w:trHeight w:val="2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43A3A1" w14:textId="77777777" w:rsidR="00BF088D" w:rsidRPr="00BF088D" w:rsidRDefault="00BF088D" w:rsidP="00BF088D">
            <w:pPr>
              <w:spacing w:line="256" w:lineRule="auto"/>
              <w:ind w:left="107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5.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E93800" w14:textId="77777777" w:rsidR="00BF088D" w:rsidRPr="00BF088D" w:rsidRDefault="00BF088D" w:rsidP="00BF088D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Planirano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vrijeme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realizacije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609AD" w14:textId="77777777" w:rsidR="00BF088D" w:rsidRPr="00BF088D" w:rsidRDefault="00BF088D" w:rsidP="00BF088D">
            <w:pPr>
              <w:spacing w:line="256" w:lineRule="auto"/>
              <w:ind w:left="110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od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E1C19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8B46F" w14:textId="77777777" w:rsidR="00BF088D" w:rsidRPr="00BF088D" w:rsidRDefault="00BF088D" w:rsidP="00BF088D">
            <w:pPr>
              <w:spacing w:line="256" w:lineRule="auto"/>
              <w:ind w:left="11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do </w:t>
            </w:r>
          </w:p>
        </w:tc>
      </w:tr>
      <w:tr w:rsidR="00BF088D" w:rsidRPr="00BF088D" w14:paraId="7BC1137E" w14:textId="77777777" w:rsidTr="00BF088D">
        <w:trPr>
          <w:trHeight w:val="54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A6660" w14:textId="77777777" w:rsidR="00BF088D" w:rsidRPr="00BF088D" w:rsidRDefault="00BF088D" w:rsidP="00BF088D">
            <w:pPr>
              <w:spacing w:line="256" w:lineRule="auto"/>
              <w:ind w:left="107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264757" w14:textId="77777777" w:rsidR="00BF088D" w:rsidRPr="00BF088D" w:rsidRDefault="00BF088D" w:rsidP="00BF088D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i/>
                <w:color w:val="000000"/>
                <w:sz w:val="20"/>
              </w:rPr>
              <w:t>(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predložiti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u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okvirnom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terminu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od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dva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tjedna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) 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BC5F9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7BCD5" w14:textId="77777777" w:rsidR="00BF088D" w:rsidRPr="00AD59DD" w:rsidRDefault="00E350BE" w:rsidP="00BF088D">
            <w:pPr>
              <w:spacing w:line="256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AD59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</w:t>
            </w:r>
            <w:r w:rsidR="00BF088D" w:rsidRPr="00AD59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</w:t>
            </w:r>
            <w:r w:rsidRPr="00AD59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2</w:t>
            </w:r>
            <w:r w:rsidR="00657B55" w:rsidRPr="00AD59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 w:rsidRPr="00AD59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59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listopada</w:t>
            </w:r>
            <w:proofErr w:type="spellEnd"/>
            <w:r w:rsidR="00BF088D" w:rsidRPr="00AD59D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2C36B47B" w14:textId="6EB9C731" w:rsidR="00AD59DD" w:rsidRPr="00AD59DD" w:rsidRDefault="00AD59DD" w:rsidP="00BF088D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59D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Ili od 3. </w:t>
            </w:r>
            <w:proofErr w:type="spellStart"/>
            <w:r w:rsidRPr="00AD59D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studenog</w:t>
            </w:r>
            <w:proofErr w:type="spellEnd"/>
            <w:r w:rsidRPr="00AD59D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939F0" w14:textId="77777777" w:rsidR="00BF088D" w:rsidRPr="00AD59DD" w:rsidRDefault="00E350BE" w:rsidP="00BF088D">
            <w:pPr>
              <w:spacing w:line="256" w:lineRule="auto"/>
              <w:ind w:left="11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D59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  <w:r w:rsidR="00657B55" w:rsidRPr="00AD59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  <w:r w:rsidRPr="00AD59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59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listopada</w:t>
            </w:r>
            <w:proofErr w:type="spellEnd"/>
            <w:r w:rsidRPr="00AD59D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2021.</w:t>
            </w:r>
          </w:p>
          <w:p w14:paraId="49B6900D" w14:textId="3C53B15F" w:rsidR="00AD59DD" w:rsidRPr="00AD59DD" w:rsidRDefault="00AD59DD" w:rsidP="00BF088D">
            <w:pPr>
              <w:spacing w:line="256" w:lineRule="auto"/>
              <w:ind w:left="11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59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AD59DD">
              <w:rPr>
                <w:rFonts w:ascii="Arial" w:hAnsi="Arial" w:cs="Arial"/>
                <w:b/>
                <w:color w:val="000000"/>
                <w:sz w:val="18"/>
                <w:szCs w:val="18"/>
              </w:rPr>
              <w:t>studenog</w:t>
            </w:r>
            <w:proofErr w:type="spellEnd"/>
            <w:r w:rsidRPr="00AD59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2021.</w:t>
            </w:r>
          </w:p>
        </w:tc>
      </w:tr>
    </w:tbl>
    <w:p w14:paraId="3915C1A2" w14:textId="77777777" w:rsidR="00BF088D" w:rsidRPr="00BF088D" w:rsidRDefault="00BF088D" w:rsidP="00BF088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b/>
          <w:color w:val="000000"/>
          <w:lang w:val="en-US"/>
        </w:rPr>
        <w:tab/>
      </w: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color w:val="000000"/>
          <w:lang w:val="en-US"/>
        </w:rPr>
        <w:tab/>
        <w:t xml:space="preserve"> </w:t>
      </w:r>
    </w:p>
    <w:tbl>
      <w:tblPr>
        <w:tblStyle w:val="TableGrid"/>
        <w:tblW w:w="9360" w:type="dxa"/>
        <w:tblInd w:w="-107" w:type="dxa"/>
        <w:tblCellMar>
          <w:top w:w="44" w:type="dxa"/>
          <w:left w:w="107" w:type="dxa"/>
          <w:right w:w="12" w:type="dxa"/>
        </w:tblCellMar>
        <w:tblLook w:val="04A0" w:firstRow="1" w:lastRow="0" w:firstColumn="1" w:lastColumn="0" w:noHBand="0" w:noVBand="1"/>
      </w:tblPr>
      <w:tblGrid>
        <w:gridCol w:w="975"/>
        <w:gridCol w:w="4153"/>
        <w:gridCol w:w="2105"/>
        <w:gridCol w:w="2127"/>
      </w:tblGrid>
      <w:tr w:rsidR="00BF088D" w:rsidRPr="00BF088D" w14:paraId="04F3D6D8" w14:textId="77777777" w:rsidTr="00BF088D">
        <w:trPr>
          <w:trHeight w:val="27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B23D3E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6.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E441BF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Broj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sudionika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2E82" w14:textId="77777777" w:rsidR="00BF088D" w:rsidRPr="00BF088D" w:rsidRDefault="00BF088D" w:rsidP="00BF088D">
            <w:pPr>
              <w:spacing w:line="256" w:lineRule="auto"/>
              <w:ind w:left="4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Upisati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broj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1571675A" w14:textId="77777777" w:rsidTr="00BF088D">
        <w:trPr>
          <w:trHeight w:val="81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D6FE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5936C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a)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Predviđeni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broj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učenika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579EE" w14:textId="55748FDB" w:rsidR="00BF088D" w:rsidRPr="00BF088D" w:rsidRDefault="00E350BE" w:rsidP="00BF088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110</w:t>
            </w:r>
            <w:r w:rsidR="00BF088D"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599C" w14:textId="77777777" w:rsidR="00BF088D" w:rsidRPr="00BF088D" w:rsidRDefault="00BF088D" w:rsidP="00BF088D">
            <w:pPr>
              <w:spacing w:line="256" w:lineRule="auto"/>
              <w:ind w:left="4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S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mogućnošću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odstupanja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za tri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učenika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54CFEF81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6AB95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13C56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b)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Predviđeni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broj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učitelja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47479" w14:textId="22CE67AF" w:rsidR="00BF088D" w:rsidRPr="00BF088D" w:rsidRDefault="00E350BE" w:rsidP="00BF088D">
            <w:pPr>
              <w:spacing w:line="256" w:lineRule="auto"/>
              <w:ind w:right="9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 xml:space="preserve">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53FDD" w14:textId="77777777" w:rsidR="00BF088D" w:rsidRPr="00BF088D" w:rsidRDefault="00BF088D" w:rsidP="00BF088D">
            <w:pPr>
              <w:spacing w:line="256" w:lineRule="auto"/>
              <w:ind w:left="4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09BD3F8E" w14:textId="77777777" w:rsidTr="00BF088D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0932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19B22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c)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Očekivani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broj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gratis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ponuda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za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učenike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92444" w14:textId="63EE72C5" w:rsidR="00BF088D" w:rsidRPr="00BF088D" w:rsidRDefault="00E350BE" w:rsidP="00BF088D">
            <w:pPr>
              <w:spacing w:line="256" w:lineRule="auto"/>
              <w:ind w:right="9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3866" w14:textId="77777777" w:rsidR="00BF088D" w:rsidRPr="00BF088D" w:rsidRDefault="00BF088D" w:rsidP="00BF088D">
            <w:pPr>
              <w:spacing w:line="256" w:lineRule="auto"/>
              <w:ind w:left="4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</w:tbl>
    <w:p w14:paraId="3C3BDB4B" w14:textId="77777777" w:rsidR="00BF088D" w:rsidRPr="00BF088D" w:rsidRDefault="00BF088D" w:rsidP="00BF088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b/>
          <w:color w:val="000000"/>
          <w:lang w:val="en-US"/>
        </w:rPr>
        <w:tab/>
      </w: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color w:val="000000"/>
          <w:lang w:val="en-US"/>
        </w:rPr>
        <w:tab/>
        <w:t xml:space="preserve"> </w:t>
      </w:r>
    </w:p>
    <w:tbl>
      <w:tblPr>
        <w:tblStyle w:val="TableGrid"/>
        <w:tblW w:w="9359" w:type="dxa"/>
        <w:tblInd w:w="-107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4155"/>
        <w:gridCol w:w="4228"/>
      </w:tblGrid>
      <w:tr w:rsidR="00BF088D" w:rsidRPr="00BF088D" w14:paraId="29B3352E" w14:textId="77777777" w:rsidTr="00BF088D">
        <w:trPr>
          <w:trHeight w:val="27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588DC5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7.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43A5AA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>Plan puta</w:t>
            </w:r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376890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Upisati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traženo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70A245D0" w14:textId="77777777" w:rsidTr="00BF088D">
        <w:trPr>
          <w:trHeight w:val="28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E985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A7BEA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Mjesto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polaska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AFB9" w14:textId="48AC37C4" w:rsidR="00BF088D" w:rsidRPr="00BF088D" w:rsidRDefault="00E350BE" w:rsidP="00BF088D">
            <w:pPr>
              <w:spacing w:line="256" w:lineRule="auto"/>
              <w:ind w:left="1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eastAsia="Calibri" w:cs="Calibri"/>
                <w:b/>
                <w:color w:val="000000"/>
                <w:sz w:val="20"/>
              </w:rPr>
              <w:t>Sesvete</w:t>
            </w:r>
            <w:proofErr w:type="spellEnd"/>
          </w:p>
        </w:tc>
      </w:tr>
      <w:tr w:rsidR="00BF088D" w:rsidRPr="00BF088D" w14:paraId="257BA10B" w14:textId="77777777" w:rsidTr="00BF088D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3546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89E2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Usputna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odredišta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7993" w14:textId="79D47578" w:rsidR="00BF088D" w:rsidRPr="00BF088D" w:rsidRDefault="00E350BE" w:rsidP="00BF088D">
            <w:pPr>
              <w:spacing w:line="256" w:lineRule="auto"/>
              <w:ind w:left="72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color w:val="000000"/>
                <w:sz w:val="20"/>
              </w:rPr>
              <w:t>Motovun</w:t>
            </w:r>
            <w:proofErr w:type="spellEnd"/>
            <w:r>
              <w:rPr>
                <w:rFonts w:eastAsia="Calibri" w:cs="Calibri"/>
                <w:b/>
                <w:color w:val="000000"/>
                <w:sz w:val="20"/>
              </w:rPr>
              <w:t xml:space="preserve">, Jama </w:t>
            </w:r>
            <w:proofErr w:type="spellStart"/>
            <w:r>
              <w:rPr>
                <w:rFonts w:eastAsia="Calibri" w:cs="Calibri"/>
                <w:b/>
                <w:color w:val="000000"/>
                <w:sz w:val="20"/>
              </w:rPr>
              <w:t>beredine</w:t>
            </w:r>
            <w:proofErr w:type="spellEnd"/>
            <w:r>
              <w:rPr>
                <w:rFonts w:eastAsia="Calibri" w:cs="Calibri"/>
                <w:b/>
                <w:color w:val="000000"/>
                <w:sz w:val="20"/>
              </w:rPr>
              <w:t xml:space="preserve">, Rovinj, </w:t>
            </w:r>
            <w:r w:rsidR="00D41C92">
              <w:rPr>
                <w:rFonts w:eastAsia="Calibri" w:cs="Calibri"/>
                <w:b/>
                <w:color w:val="000000"/>
                <w:sz w:val="20"/>
              </w:rPr>
              <w:t xml:space="preserve">Poreč, </w:t>
            </w:r>
            <w:r>
              <w:rPr>
                <w:rFonts w:eastAsia="Calibri" w:cs="Calibri"/>
                <w:b/>
                <w:color w:val="000000"/>
                <w:sz w:val="20"/>
              </w:rPr>
              <w:t xml:space="preserve">Pula, NP </w:t>
            </w:r>
            <w:proofErr w:type="spellStart"/>
            <w:r>
              <w:rPr>
                <w:rFonts w:eastAsia="Calibri" w:cs="Calibri"/>
                <w:b/>
                <w:color w:val="000000"/>
                <w:sz w:val="20"/>
              </w:rPr>
              <w:t>Brijuni</w:t>
            </w:r>
            <w:proofErr w:type="spellEnd"/>
            <w:r w:rsidR="00BF088D"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624BD954" w14:textId="77777777" w:rsidTr="00BF088D">
        <w:trPr>
          <w:trHeight w:val="51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F605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3DB2E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Krajnji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cilj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putovanja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C6AD9" w14:textId="2B9D5C66" w:rsidR="00BF088D" w:rsidRPr="00BF088D" w:rsidRDefault="00D41C92" w:rsidP="00BF088D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Poreč</w:t>
            </w:r>
            <w:r w:rsidR="00E350BE">
              <w:rPr>
                <w:rFonts w:eastAsia="Calibri" w:cs="Calibri"/>
                <w:b/>
                <w:color w:val="000000"/>
                <w:sz w:val="20"/>
              </w:rPr>
              <w:t xml:space="preserve">/ Pula </w:t>
            </w:r>
            <w:proofErr w:type="spellStart"/>
            <w:r w:rsidR="00E350BE">
              <w:rPr>
                <w:rFonts w:eastAsia="Calibri" w:cs="Calibri"/>
                <w:b/>
                <w:color w:val="000000"/>
                <w:sz w:val="20"/>
              </w:rPr>
              <w:t>i</w:t>
            </w:r>
            <w:proofErr w:type="spellEnd"/>
            <w:r w:rsidR="00E350BE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="00E350BE">
              <w:rPr>
                <w:rFonts w:eastAsia="Calibri" w:cs="Calibri"/>
                <w:b/>
                <w:color w:val="000000"/>
                <w:sz w:val="20"/>
              </w:rPr>
              <w:t>okolica</w:t>
            </w:r>
            <w:proofErr w:type="spellEnd"/>
            <w:r w:rsidR="00BF088D"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</w:tbl>
    <w:p w14:paraId="12DD44D5" w14:textId="77777777" w:rsidR="00BF088D" w:rsidRPr="00BF088D" w:rsidRDefault="00BF088D" w:rsidP="00BF088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b/>
          <w:color w:val="000000"/>
          <w:lang w:val="en-US"/>
        </w:rPr>
        <w:tab/>
      </w: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color w:val="000000"/>
          <w:lang w:val="en-US"/>
        </w:rPr>
        <w:tab/>
        <w:t xml:space="preserve"> </w:t>
      </w:r>
    </w:p>
    <w:tbl>
      <w:tblPr>
        <w:tblStyle w:val="TableGrid"/>
        <w:tblW w:w="9359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4155"/>
        <w:gridCol w:w="4228"/>
      </w:tblGrid>
      <w:tr w:rsidR="00BF088D" w:rsidRPr="00BF088D" w14:paraId="405BA768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A666A3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8.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BC4B18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Vrsta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prijevoza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997CF5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Traženo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označiti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s X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ili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dopisati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kombinacije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74D0E224" w14:textId="77777777" w:rsidTr="00BF088D">
        <w:trPr>
          <w:trHeight w:val="546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29E9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E7D0C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a) Autobus koji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udovoljava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zakonskim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propisima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za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prijevoz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učenika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3868" w14:textId="77777777" w:rsidR="00BF088D" w:rsidRPr="00BF088D" w:rsidRDefault="00BF088D" w:rsidP="00BF088D">
            <w:pPr>
              <w:spacing w:line="256" w:lineRule="auto"/>
              <w:ind w:left="1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X </w:t>
            </w:r>
          </w:p>
        </w:tc>
      </w:tr>
      <w:tr w:rsidR="00BF088D" w:rsidRPr="00BF088D" w14:paraId="54E21121" w14:textId="77777777" w:rsidTr="00BF088D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082A8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11902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b)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Vlak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417C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65861BB8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0C15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6D73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c)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Brod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7BD4D" w14:textId="43E53F9E" w:rsidR="00BF088D" w:rsidRPr="00BF088D" w:rsidRDefault="00E350BE" w:rsidP="00E350BE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X</w:t>
            </w:r>
          </w:p>
        </w:tc>
      </w:tr>
      <w:tr w:rsidR="00BF088D" w:rsidRPr="00BF088D" w14:paraId="218C7F59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5FA5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C3C2B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d)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Zrakoplov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27CB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0CCE4EDB" w14:textId="77777777" w:rsidTr="00BF088D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E42B0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lastRenderedPageBreak/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12D1C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e)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Kombinirani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prijevoz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C567A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</w:tbl>
    <w:p w14:paraId="61B3D470" w14:textId="77777777" w:rsidR="00BF088D" w:rsidRPr="00BF088D" w:rsidRDefault="00BF088D" w:rsidP="00BF088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b/>
          <w:color w:val="000000"/>
          <w:lang w:val="en-US"/>
        </w:rPr>
        <w:tab/>
      </w: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color w:val="000000"/>
          <w:lang w:val="en-US"/>
        </w:rPr>
        <w:tab/>
        <w:t xml:space="preserve"> </w:t>
      </w:r>
    </w:p>
    <w:tbl>
      <w:tblPr>
        <w:tblStyle w:val="TableGrid"/>
        <w:tblW w:w="9359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4155"/>
        <w:gridCol w:w="4228"/>
      </w:tblGrid>
      <w:tr w:rsidR="00BF088D" w:rsidRPr="00BF088D" w14:paraId="37A0B793" w14:textId="77777777" w:rsidTr="00BF088D">
        <w:trPr>
          <w:trHeight w:val="545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AE9C552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9.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43C591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Smještaj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i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prehrana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FEF8EF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Označiti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s X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jednu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ili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više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mogućnosti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smještaja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7E291EE0" w14:textId="77777777" w:rsidTr="00BF088D">
        <w:trPr>
          <w:trHeight w:val="27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5892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5AE89" w14:textId="77777777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a) Hostel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57AEA" w14:textId="77777777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304D1A77" w14:textId="77777777" w:rsidTr="00BF088D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61BC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C222B" w14:textId="77777777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b) Hotel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A04A" w14:textId="323AC0F7" w:rsidR="00BF088D" w:rsidRPr="00BF088D" w:rsidRDefault="00E350BE" w:rsidP="00E350BE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2*/ 3*</w:t>
            </w:r>
          </w:p>
        </w:tc>
      </w:tr>
      <w:tr w:rsidR="00BF088D" w:rsidRPr="00BF088D" w14:paraId="3A46C2B4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D0A12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08EA" w14:textId="77777777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c)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Pansion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AD193" w14:textId="77777777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6B1C127D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8461C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8E65" w14:textId="77777777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d)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Prehrana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na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bazi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polupansiona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7396" w14:textId="71A14AB6" w:rsidR="00BF088D" w:rsidRPr="00BF088D" w:rsidRDefault="00BF088D" w:rsidP="00BF088D">
            <w:pPr>
              <w:spacing w:line="256" w:lineRule="auto"/>
              <w:ind w:left="11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F088D" w:rsidRPr="00BF088D" w14:paraId="60428C8D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E2CD0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9F483" w14:textId="77777777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e)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Prehrana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na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bazi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punoga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pansiona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63455" w14:textId="71390801" w:rsidR="00BF088D" w:rsidRPr="00E350BE" w:rsidRDefault="00E350BE" w:rsidP="00E350BE">
            <w:pPr>
              <w:spacing w:line="256" w:lineRule="auto"/>
              <w:ind w:left="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350BE">
              <w:rPr>
                <w:rFonts w:eastAsia="Calibri" w:cs="Calibri"/>
                <w:b/>
                <w:bCs/>
                <w:color w:val="000000"/>
                <w:sz w:val="20"/>
              </w:rPr>
              <w:t>X</w:t>
            </w:r>
          </w:p>
        </w:tc>
      </w:tr>
      <w:tr w:rsidR="00BF088D" w:rsidRPr="00BF088D" w14:paraId="1285A09C" w14:textId="77777777" w:rsidTr="00BF088D">
        <w:trPr>
          <w:trHeight w:val="27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D7BC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3152" w14:textId="77777777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f)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Drugo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(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upisati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što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se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traži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)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3F186" w14:textId="77777777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</w:tbl>
    <w:p w14:paraId="2B6F4F20" w14:textId="77777777" w:rsidR="00BF088D" w:rsidRPr="00BF088D" w:rsidRDefault="00BF088D" w:rsidP="00BF088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b/>
          <w:color w:val="000000"/>
          <w:lang w:val="en-US"/>
        </w:rPr>
        <w:tab/>
      </w: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color w:val="000000"/>
          <w:lang w:val="en-US"/>
        </w:rPr>
        <w:tab/>
        <w:t xml:space="preserve"> </w:t>
      </w:r>
    </w:p>
    <w:tbl>
      <w:tblPr>
        <w:tblStyle w:val="TableGrid"/>
        <w:tblW w:w="9359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4155"/>
        <w:gridCol w:w="4228"/>
      </w:tblGrid>
      <w:tr w:rsidR="00BF088D" w:rsidRPr="00BF088D" w14:paraId="4E08088F" w14:textId="77777777" w:rsidTr="00BF088D">
        <w:trPr>
          <w:trHeight w:val="81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3B38EB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10.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037559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U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cijenu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ponude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uračunati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>:</w:t>
            </w:r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B9B956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Upisati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traženo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s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imenima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svakog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muzeja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,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nacionalnog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parka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ili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parka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prirode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,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dvorca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,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grada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,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radionice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sl.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ili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označiti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s X (za e)  </w:t>
            </w:r>
          </w:p>
        </w:tc>
      </w:tr>
      <w:tr w:rsidR="00BF088D" w:rsidRPr="00BF088D" w14:paraId="142017BF" w14:textId="77777777" w:rsidTr="00BF088D">
        <w:trPr>
          <w:trHeight w:val="28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D3A94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176F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a)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Ulaznice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za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8C4BB" w14:textId="59B2AAA2" w:rsidR="00BF088D" w:rsidRPr="00BF088D" w:rsidRDefault="00E350BE" w:rsidP="00BF088D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 xml:space="preserve"> NP </w:t>
            </w:r>
            <w:proofErr w:type="spellStart"/>
            <w:r>
              <w:rPr>
                <w:rFonts w:eastAsia="Calibri" w:cs="Calibri"/>
                <w:b/>
                <w:color w:val="000000"/>
                <w:sz w:val="20"/>
              </w:rPr>
              <w:t>Brijuni</w:t>
            </w:r>
            <w:proofErr w:type="spellEnd"/>
            <w:r>
              <w:rPr>
                <w:rFonts w:eastAsia="Calibri" w:cs="Calibri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color w:val="000000"/>
                <w:sz w:val="20"/>
              </w:rPr>
              <w:t>Amfiteatar</w:t>
            </w:r>
            <w:proofErr w:type="spellEnd"/>
            <w:r>
              <w:rPr>
                <w:rFonts w:eastAsia="Calibri" w:cs="Calibri"/>
                <w:b/>
                <w:color w:val="000000"/>
                <w:sz w:val="20"/>
              </w:rPr>
              <w:t xml:space="preserve"> u Puli, </w:t>
            </w:r>
            <w:proofErr w:type="spellStart"/>
            <w:r>
              <w:rPr>
                <w:rFonts w:eastAsia="Calibri" w:cs="Calibri"/>
                <w:b/>
                <w:color w:val="000000"/>
                <w:sz w:val="20"/>
              </w:rPr>
              <w:t>Jamu</w:t>
            </w:r>
            <w:proofErr w:type="spellEnd"/>
            <w:r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color w:val="000000"/>
                <w:sz w:val="20"/>
              </w:rPr>
              <w:t>Beredine</w:t>
            </w:r>
            <w:proofErr w:type="spellEnd"/>
            <w:r>
              <w:rPr>
                <w:rFonts w:eastAsia="Calibri" w:cs="Calibri"/>
                <w:b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color w:val="000000"/>
                <w:sz w:val="20"/>
              </w:rPr>
              <w:t>Traktor</w:t>
            </w:r>
            <w:proofErr w:type="spellEnd"/>
            <w:r>
              <w:rPr>
                <w:rFonts w:eastAsia="Calibri" w:cs="Calibri"/>
                <w:b/>
                <w:color w:val="000000"/>
                <w:sz w:val="20"/>
              </w:rPr>
              <w:t xml:space="preserve"> Story</w:t>
            </w:r>
          </w:p>
        </w:tc>
      </w:tr>
      <w:tr w:rsidR="00BF088D" w:rsidRPr="00BF088D" w14:paraId="4185B3E7" w14:textId="77777777" w:rsidTr="00BF088D">
        <w:trPr>
          <w:trHeight w:val="279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BBDC0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B2D8A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b)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Vodiča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za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razgled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grada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E938" w14:textId="475E0647" w:rsidR="00BF088D" w:rsidRPr="00BF088D" w:rsidRDefault="00E350BE" w:rsidP="00BF088D">
            <w:pPr>
              <w:spacing w:line="256" w:lineRule="auto"/>
              <w:ind w:left="6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564237">
              <w:rPr>
                <w:rFonts w:ascii="Times New Roman" w:hAnsi="Times New Roman"/>
                <w:color w:val="000000"/>
                <w:sz w:val="20"/>
              </w:rPr>
              <w:t>Motovun</w:t>
            </w:r>
            <w:proofErr w:type="spellEnd"/>
            <w:r w:rsidR="00564237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Pula, Rovinj, NP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Brijuni</w:t>
            </w:r>
            <w:proofErr w:type="spellEnd"/>
          </w:p>
        </w:tc>
      </w:tr>
      <w:tr w:rsidR="00BF088D" w:rsidRPr="00BF088D" w14:paraId="0BF7D73C" w14:textId="77777777" w:rsidTr="00BF088D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3855A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9EC5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c)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Sudjelovanje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u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radionicama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AB393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3A4AE2A1" w14:textId="77777777" w:rsidTr="00E350BE">
        <w:trPr>
          <w:trHeight w:val="36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8E18D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1C65F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d)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Drugi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zahtjevi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16C9" w14:textId="66AB7035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F088D" w:rsidRPr="00BF088D" w14:paraId="4CB736AE" w14:textId="77777777" w:rsidTr="00BF088D">
        <w:trPr>
          <w:trHeight w:val="54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50A82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1D22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e)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Prijedlog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dodatnih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sadržaja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koji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mogu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pridonijeti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kvaliteti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realizacije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75726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</w:tbl>
    <w:p w14:paraId="2BB97DF0" w14:textId="77777777" w:rsidR="00BF088D" w:rsidRPr="00BF088D" w:rsidRDefault="00BF088D" w:rsidP="00BF088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b/>
          <w:color w:val="000000"/>
          <w:lang w:val="en-US"/>
        </w:rPr>
        <w:tab/>
      </w: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color w:val="000000"/>
          <w:lang w:val="en-US"/>
        </w:rPr>
        <w:tab/>
        <w:t xml:space="preserve"> </w:t>
      </w:r>
    </w:p>
    <w:tbl>
      <w:tblPr>
        <w:tblStyle w:val="TableGrid"/>
        <w:tblW w:w="9359" w:type="dxa"/>
        <w:tblInd w:w="-107" w:type="dxa"/>
        <w:tblCellMar>
          <w:top w:w="46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976"/>
        <w:gridCol w:w="4155"/>
        <w:gridCol w:w="4228"/>
      </w:tblGrid>
      <w:tr w:rsidR="00BF088D" w:rsidRPr="00BF088D" w14:paraId="11EDD5BD" w14:textId="77777777" w:rsidTr="00BF088D">
        <w:trPr>
          <w:trHeight w:val="54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6213A08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11.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BBF037" w14:textId="77777777" w:rsidR="00BF088D" w:rsidRPr="00BF088D" w:rsidRDefault="00BF088D" w:rsidP="00BF088D">
            <w:pPr>
              <w:spacing w:line="256" w:lineRule="auto"/>
              <w:ind w:left="1" w:righ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U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cijenu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uključiti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i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stavke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putnog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osiguranja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od:</w:t>
            </w:r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FB475F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Traženo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označiti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s X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ili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i/>
                <w:color w:val="000000"/>
                <w:sz w:val="20"/>
              </w:rPr>
              <w:t>dopisati</w:t>
            </w:r>
            <w:proofErr w:type="spellEnd"/>
            <w:r w:rsidRPr="00BF088D">
              <w:rPr>
                <w:rFonts w:eastAsia="Calibri" w:cs="Calibri"/>
                <w:i/>
                <w:color w:val="000000"/>
                <w:sz w:val="20"/>
              </w:rPr>
              <w:t xml:space="preserve"> (za br. 12)</w:t>
            </w: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3E17D8B9" w14:textId="77777777" w:rsidTr="00BF088D">
        <w:trPr>
          <w:trHeight w:val="54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D7F69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D17D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a)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posljedica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nesretnoga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slučaja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bolesti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na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putovanju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A6313" w14:textId="127FB67B" w:rsidR="00BF088D" w:rsidRPr="00BF088D" w:rsidRDefault="00E350BE" w:rsidP="00E350BE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X</w:t>
            </w:r>
          </w:p>
        </w:tc>
      </w:tr>
      <w:tr w:rsidR="00BF088D" w:rsidRPr="00BF088D" w14:paraId="003971A9" w14:textId="77777777" w:rsidTr="00BF088D">
        <w:trPr>
          <w:trHeight w:val="54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1FEC2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7323D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b)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zdravstvenog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osiguranja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za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vrijeme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puta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boravka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u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inozemstvu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3F3A" w14:textId="304E3CD5" w:rsidR="00BF088D" w:rsidRPr="00BF088D" w:rsidRDefault="00BF088D" w:rsidP="00BF088D">
            <w:pPr>
              <w:spacing w:line="256" w:lineRule="auto"/>
              <w:ind w:right="3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F088D" w:rsidRPr="00BF088D" w14:paraId="41A1C08B" w14:textId="77777777" w:rsidTr="00BF088D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0EDA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8C5B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c)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otkaza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putovanja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D21AD" w14:textId="33E043CC" w:rsidR="00BF088D" w:rsidRPr="00564237" w:rsidRDefault="00564237" w:rsidP="00BF088D">
            <w:pPr>
              <w:spacing w:line="256" w:lineRule="auto"/>
              <w:ind w:right="3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4237">
              <w:rPr>
                <w:rFonts w:ascii="Arial" w:hAnsi="Arial" w:cs="Arial"/>
                <w:b/>
                <w:bCs/>
                <w:color w:val="000000"/>
                <w:sz w:val="20"/>
              </w:rPr>
              <w:t>X</w:t>
            </w:r>
          </w:p>
        </w:tc>
      </w:tr>
      <w:tr w:rsidR="00BF088D" w:rsidRPr="00BF088D" w14:paraId="7B597AE8" w14:textId="77777777" w:rsidTr="00BF088D">
        <w:trPr>
          <w:trHeight w:val="54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45981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A8EDE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d)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troškova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pomoći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povratka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u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mjesto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polazišta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u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slučaju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nesreće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bolesti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7AECA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557A65BB" w14:textId="77777777" w:rsidTr="00BF088D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1C54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49AB6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e)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oštećenja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i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gubitka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prtljage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FE393" w14:textId="77777777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</w:p>
        </w:tc>
      </w:tr>
    </w:tbl>
    <w:p w14:paraId="539D93EB" w14:textId="77777777" w:rsidR="00BF088D" w:rsidRPr="00BF088D" w:rsidRDefault="00BF088D" w:rsidP="00BF088D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F088D">
        <w:rPr>
          <w:rFonts w:ascii="Calibri" w:eastAsia="Calibri" w:hAnsi="Calibri" w:cs="Calibri"/>
          <w:color w:val="000000"/>
          <w:lang w:val="en-US"/>
        </w:rPr>
        <w:tab/>
        <w:t xml:space="preserve"> </w:t>
      </w:r>
    </w:p>
    <w:tbl>
      <w:tblPr>
        <w:tblStyle w:val="TableGrid"/>
        <w:tblW w:w="9362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4156"/>
        <w:gridCol w:w="2117"/>
        <w:gridCol w:w="2115"/>
      </w:tblGrid>
      <w:tr w:rsidR="00BF088D" w:rsidRPr="00BF088D" w14:paraId="6B5A7FD7" w14:textId="77777777" w:rsidTr="00BF088D">
        <w:trPr>
          <w:trHeight w:val="28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0882B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12.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C5BE" w14:textId="77777777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Dostava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b/>
                <w:color w:val="000000"/>
                <w:sz w:val="20"/>
              </w:rPr>
              <w:t>ponuda</w:t>
            </w:r>
            <w:proofErr w:type="spellEnd"/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E7FC" w14:textId="77777777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b/>
                <w:color w:val="000000"/>
                <w:sz w:val="20"/>
              </w:rPr>
              <w:t xml:space="preserve"> </w:t>
            </w:r>
          </w:p>
        </w:tc>
      </w:tr>
      <w:tr w:rsidR="00BF088D" w:rsidRPr="00BF088D" w14:paraId="3F1C866B" w14:textId="77777777" w:rsidTr="00BF088D">
        <w:trPr>
          <w:trHeight w:val="281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75E62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Rok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dostave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ponuda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je: 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9212" w14:textId="755048B0" w:rsidR="00BF088D" w:rsidRPr="00BF088D" w:rsidRDefault="00BF088D" w:rsidP="00BF088D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>(</w:t>
            </w:r>
            <w:proofErr w:type="gramStart"/>
            <w:r w:rsidRPr="00BF088D">
              <w:rPr>
                <w:rFonts w:eastAsia="Calibri" w:cs="Calibri"/>
                <w:color w:val="000000"/>
                <w:sz w:val="20"/>
              </w:rPr>
              <w:t>datum)</w:t>
            </w:r>
            <w:r w:rsidRPr="00BF088D">
              <w:rPr>
                <w:rFonts w:ascii="Arial" w:eastAsia="Arial" w:hAnsi="Arial" w:cs="Arial"/>
                <w:color w:val="000000"/>
                <w:sz w:val="18"/>
              </w:rPr>
              <w:t xml:space="preserve">   </w:t>
            </w:r>
            <w:proofErr w:type="gramEnd"/>
            <w:r w:rsidRPr="00BF088D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r w:rsidR="00657B55">
              <w:rPr>
                <w:rFonts w:ascii="Arial" w:eastAsia="Arial" w:hAnsi="Arial" w:cs="Arial"/>
                <w:color w:val="000000"/>
                <w:sz w:val="18"/>
              </w:rPr>
              <w:t>20.9.2021.</w:t>
            </w:r>
            <w:r w:rsidRPr="00BF088D">
              <w:rPr>
                <w:rFonts w:ascii="Arial" w:eastAsia="Arial" w:hAnsi="Arial" w:cs="Arial"/>
                <w:color w:val="000000"/>
                <w:sz w:val="18"/>
              </w:rPr>
              <w:t xml:space="preserve">      </w:t>
            </w:r>
          </w:p>
        </w:tc>
      </w:tr>
      <w:tr w:rsidR="00BF088D" w:rsidRPr="00BF088D" w14:paraId="37F8E94B" w14:textId="77777777" w:rsidTr="00BF088D">
        <w:trPr>
          <w:trHeight w:val="27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9475" w14:textId="77777777" w:rsidR="00BF088D" w:rsidRPr="00BF088D" w:rsidRDefault="00BF088D" w:rsidP="00BF088D">
            <w:pPr>
              <w:spacing w:line="256" w:lineRule="auto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Javno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otvaranje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ponuda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održat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će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se u </w:t>
            </w:r>
            <w:proofErr w:type="spellStart"/>
            <w:r w:rsidRPr="00BF088D">
              <w:rPr>
                <w:rFonts w:eastAsia="Calibri" w:cs="Calibri"/>
                <w:color w:val="000000"/>
                <w:sz w:val="20"/>
              </w:rPr>
              <w:t>školi</w:t>
            </w:r>
            <w:proofErr w:type="spellEnd"/>
            <w:r w:rsidRPr="00BF088D">
              <w:rPr>
                <w:rFonts w:eastAsia="Calibri" w:cs="Calibri"/>
                <w:color w:val="000000"/>
                <w:sz w:val="20"/>
              </w:rPr>
              <w:t xml:space="preserve"> dana: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2152" w14:textId="1E8C61F5" w:rsidR="00BF088D" w:rsidRPr="00564237" w:rsidRDefault="00657B55" w:rsidP="00BF088D">
            <w:pPr>
              <w:spacing w:line="256" w:lineRule="auto"/>
              <w:ind w:left="2"/>
              <w:rPr>
                <w:rFonts w:ascii="Arial" w:hAnsi="Arial" w:cs="Arial"/>
                <w:color w:val="000000"/>
                <w:sz w:val="20"/>
              </w:rPr>
            </w:pPr>
            <w:r w:rsidRPr="00564237">
              <w:rPr>
                <w:rFonts w:ascii="Arial" w:hAnsi="Arial" w:cs="Arial"/>
                <w:color w:val="000000"/>
                <w:sz w:val="20"/>
              </w:rPr>
              <w:t>23.9.2021.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384F" w14:textId="50CF206B" w:rsidR="00BF088D" w:rsidRPr="00BF088D" w:rsidRDefault="00BF088D" w:rsidP="00BF088D">
            <w:pPr>
              <w:spacing w:line="256" w:lineRule="auto"/>
              <w:ind w:left="1"/>
              <w:rPr>
                <w:rFonts w:ascii="Times New Roman" w:hAnsi="Times New Roman"/>
                <w:color w:val="000000"/>
                <w:sz w:val="20"/>
              </w:rPr>
            </w:pPr>
            <w:r w:rsidRPr="00BF088D">
              <w:rPr>
                <w:rFonts w:eastAsia="Calibri" w:cs="Calibri"/>
                <w:color w:val="000000"/>
                <w:sz w:val="20"/>
              </w:rPr>
              <w:t xml:space="preserve">u   </w:t>
            </w:r>
            <w:r w:rsidR="00657B55">
              <w:rPr>
                <w:rFonts w:eastAsia="Calibri" w:cs="Calibri"/>
                <w:color w:val="000000"/>
                <w:sz w:val="20"/>
              </w:rPr>
              <w:t>8</w:t>
            </w:r>
            <w:r w:rsidRPr="00BF088D">
              <w:rPr>
                <w:rFonts w:eastAsia="Calibri" w:cs="Calibri"/>
                <w:color w:val="000000"/>
                <w:sz w:val="20"/>
              </w:rPr>
              <w:t xml:space="preserve">.45 sati </w:t>
            </w:r>
          </w:p>
        </w:tc>
      </w:tr>
    </w:tbl>
    <w:p w14:paraId="631ABDBB" w14:textId="77777777" w:rsidR="00BF088D" w:rsidRPr="00BF088D" w:rsidRDefault="00BF088D" w:rsidP="00BF088D">
      <w:pPr>
        <w:spacing w:after="226" w:line="256" w:lineRule="auto"/>
        <w:ind w:left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</w:p>
    <w:p w14:paraId="13EDA6D2" w14:textId="77777777" w:rsidR="00BF088D" w:rsidRPr="00BF088D" w:rsidRDefault="00BF088D" w:rsidP="00BF088D">
      <w:pPr>
        <w:spacing w:after="0" w:line="256" w:lineRule="auto"/>
        <w:ind w:left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14:paraId="1F2591BF" w14:textId="77777777" w:rsidR="00BF088D" w:rsidRPr="00BF088D" w:rsidRDefault="00BF088D" w:rsidP="00885650">
      <w:pPr>
        <w:spacing w:after="113" w:line="276" w:lineRule="auto"/>
        <w:ind w:left="5" w:hanging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1.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Prije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potpisivanja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ugovora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za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ponudu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odabrani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davatelj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usluga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dužan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je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dostaviti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ili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dati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školi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na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uvid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: </w:t>
      </w:r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14:paraId="7F54FC7D" w14:textId="77777777" w:rsidR="00BF088D" w:rsidRPr="00BF088D" w:rsidRDefault="00BF088D" w:rsidP="00885650">
      <w:pPr>
        <w:numPr>
          <w:ilvl w:val="0"/>
          <w:numId w:val="1"/>
        </w:numPr>
        <w:spacing w:after="121" w:line="276" w:lineRule="auto"/>
        <w:ind w:hanging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Dokaz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o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registraciji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(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preslika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izvatka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iz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sudskog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ili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obrtnog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registra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iz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kojeg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je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razvidno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da je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davatelj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usluga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registriran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za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obavljanje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djelatnosti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turističke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agencije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 </w:t>
      </w:r>
    </w:p>
    <w:p w14:paraId="7A6738C6" w14:textId="77777777" w:rsidR="00BF088D" w:rsidRPr="00BF088D" w:rsidRDefault="00BF088D" w:rsidP="00885650">
      <w:pPr>
        <w:numPr>
          <w:ilvl w:val="0"/>
          <w:numId w:val="1"/>
        </w:numPr>
        <w:spacing w:after="171" w:line="276" w:lineRule="auto"/>
        <w:ind w:hanging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Presliku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rješenja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nadležnog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ureda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državne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uprave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o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ispunjavanju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propisanih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uvjeta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za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pružanje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usluga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turističke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agencije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–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organiziranje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paket-aranžmana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sklapanje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ugovora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provedba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ugovora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o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paket-aranžmanu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organizaciji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izleta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sklapanje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provedba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ugovora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o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izletu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 </w:t>
      </w:r>
    </w:p>
    <w:p w14:paraId="64F9FD63" w14:textId="77777777" w:rsidR="00BF088D" w:rsidRPr="00BF088D" w:rsidRDefault="00BF088D" w:rsidP="00885650">
      <w:pPr>
        <w:spacing w:after="143" w:line="276" w:lineRule="auto"/>
        <w:ind w:left="5" w:hanging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lastRenderedPageBreak/>
        <w:t xml:space="preserve">2.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Mjesec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dana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prije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realizacije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ugovora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odabrani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davatelj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usluga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dužan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je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dostaviti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ili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dati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školi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na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>uvid</w:t>
      </w:r>
      <w:proofErr w:type="spellEnd"/>
      <w:r w:rsidRPr="00BF088D">
        <w:rPr>
          <w:rFonts w:ascii="Times New Roman" w:eastAsia="Times New Roman" w:hAnsi="Times New Roman" w:cs="Times New Roman"/>
          <w:b/>
          <w:color w:val="000000"/>
          <w:sz w:val="20"/>
          <w:lang w:val="en-US"/>
        </w:rPr>
        <w:t xml:space="preserve">: </w:t>
      </w:r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14:paraId="657AA9BC" w14:textId="77777777" w:rsidR="00BF088D" w:rsidRPr="00BF088D" w:rsidRDefault="00BF088D" w:rsidP="00885650">
      <w:pPr>
        <w:numPr>
          <w:ilvl w:val="0"/>
          <w:numId w:val="2"/>
        </w:numPr>
        <w:spacing w:after="124" w:line="276" w:lineRule="auto"/>
        <w:ind w:right="108" w:hanging="206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dokaz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o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osiguranju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jamčevine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(za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višednevnu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ekskurziju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ili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višednevnu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terensku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nastavu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).  </w:t>
      </w:r>
    </w:p>
    <w:p w14:paraId="778853CE" w14:textId="77777777" w:rsidR="00E350BE" w:rsidRDefault="00BF088D" w:rsidP="00885650">
      <w:pPr>
        <w:numPr>
          <w:ilvl w:val="0"/>
          <w:numId w:val="2"/>
        </w:numPr>
        <w:spacing w:after="4" w:line="276" w:lineRule="auto"/>
        <w:ind w:right="108" w:hanging="206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dokaz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o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osiguranju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od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odgovornosti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za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štetu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koju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turistička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agencija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prouzroči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neispunjenjem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djelomičnim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ispunjenjem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ili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neurednim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ispunjenjem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obveza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iz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paket-aranžmana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(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preslika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polica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).  </w:t>
      </w:r>
    </w:p>
    <w:p w14:paraId="62A2DE9F" w14:textId="77777777" w:rsidR="00E350BE" w:rsidRDefault="00E350BE" w:rsidP="00885650">
      <w:pPr>
        <w:spacing w:after="4" w:line="276" w:lineRule="auto"/>
        <w:ind w:left="206" w:right="108"/>
        <w:rPr>
          <w:rFonts w:ascii="Times New Roman" w:eastAsia="Times New Roman" w:hAnsi="Times New Roman" w:cs="Times New Roman"/>
          <w:b/>
          <w:i/>
          <w:color w:val="000000"/>
          <w:sz w:val="20"/>
          <w:lang w:val="en-US"/>
        </w:rPr>
      </w:pPr>
    </w:p>
    <w:p w14:paraId="2DCE8B48" w14:textId="1D4358C6" w:rsidR="00BF088D" w:rsidRDefault="00BF088D" w:rsidP="00885650">
      <w:pPr>
        <w:spacing w:after="4" w:line="276" w:lineRule="auto"/>
        <w:ind w:left="206" w:right="108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E350BE">
        <w:rPr>
          <w:rFonts w:ascii="Times New Roman" w:eastAsia="Times New Roman" w:hAnsi="Times New Roman" w:cs="Times New Roman"/>
          <w:b/>
          <w:i/>
          <w:color w:val="000000"/>
          <w:sz w:val="20"/>
          <w:lang w:val="en-US"/>
        </w:rPr>
        <w:t>Napomena</w:t>
      </w:r>
      <w:proofErr w:type="spellEnd"/>
      <w:r w:rsidRPr="00E350BE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:  </w:t>
      </w:r>
    </w:p>
    <w:p w14:paraId="3BB163B2" w14:textId="77777777" w:rsidR="00E350BE" w:rsidRPr="00E350BE" w:rsidRDefault="00E350BE" w:rsidP="00885650">
      <w:pPr>
        <w:spacing w:after="4" w:line="276" w:lineRule="auto"/>
        <w:ind w:left="206" w:right="108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14:paraId="67C217E7" w14:textId="77777777" w:rsidR="00BF088D" w:rsidRPr="00BF088D" w:rsidRDefault="00BF088D" w:rsidP="00885650">
      <w:pPr>
        <w:spacing w:after="4" w:line="276" w:lineRule="auto"/>
        <w:ind w:left="5" w:hanging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1)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Pristigle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ponude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trebaju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sadržavati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u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cijenu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uključivati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:  </w:t>
      </w:r>
    </w:p>
    <w:p w14:paraId="1C1BF574" w14:textId="77777777" w:rsidR="00BF088D" w:rsidRPr="00BF088D" w:rsidRDefault="00BF088D" w:rsidP="00885650">
      <w:pPr>
        <w:spacing w:after="18" w:line="276" w:lineRule="auto"/>
        <w:ind w:left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14:paraId="77A41244" w14:textId="77777777" w:rsidR="00BF088D" w:rsidRPr="00BF088D" w:rsidRDefault="00BF088D" w:rsidP="00885650">
      <w:pPr>
        <w:numPr>
          <w:ilvl w:val="0"/>
          <w:numId w:val="3"/>
        </w:numPr>
        <w:spacing w:after="4" w:line="276" w:lineRule="auto"/>
        <w:ind w:right="2808" w:hanging="206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prijevoz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sudionika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isključivo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prijevoznim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sredstvima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koji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udovoljavaju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propisima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 </w:t>
      </w:r>
    </w:p>
    <w:p w14:paraId="397C2ABC" w14:textId="77777777" w:rsidR="00885650" w:rsidRDefault="00BF088D" w:rsidP="00885650">
      <w:pPr>
        <w:numPr>
          <w:ilvl w:val="0"/>
          <w:numId w:val="3"/>
        </w:numPr>
        <w:spacing w:after="4" w:line="276" w:lineRule="auto"/>
        <w:ind w:right="2808" w:hanging="206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osiguranje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odgovornosti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jamčevine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 </w:t>
      </w:r>
    </w:p>
    <w:p w14:paraId="7E44033F" w14:textId="77777777" w:rsidR="00885650" w:rsidRDefault="00885650" w:rsidP="00885650">
      <w:pPr>
        <w:spacing w:after="4" w:line="276" w:lineRule="auto"/>
        <w:ind w:left="206" w:right="2808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14:paraId="6C5DC492" w14:textId="58B3A168" w:rsidR="00BF088D" w:rsidRPr="00885650" w:rsidRDefault="00BF088D" w:rsidP="00885650">
      <w:pPr>
        <w:spacing w:after="4" w:line="276" w:lineRule="auto"/>
        <w:ind w:left="206" w:right="2808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885650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2) </w:t>
      </w:r>
      <w:proofErr w:type="spellStart"/>
      <w:r w:rsidRPr="00885650">
        <w:rPr>
          <w:rFonts w:ascii="Times New Roman" w:eastAsia="Times New Roman" w:hAnsi="Times New Roman" w:cs="Times New Roman"/>
          <w:color w:val="000000"/>
          <w:sz w:val="20"/>
          <w:lang w:val="en-US"/>
        </w:rPr>
        <w:t>Ponude</w:t>
      </w:r>
      <w:proofErr w:type="spellEnd"/>
      <w:r w:rsidRPr="00885650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885650">
        <w:rPr>
          <w:rFonts w:ascii="Times New Roman" w:eastAsia="Times New Roman" w:hAnsi="Times New Roman" w:cs="Times New Roman"/>
          <w:color w:val="000000"/>
          <w:sz w:val="20"/>
          <w:lang w:val="en-US"/>
        </w:rPr>
        <w:t>trebaju</w:t>
      </w:r>
      <w:proofErr w:type="spellEnd"/>
      <w:r w:rsidRPr="00885650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proofErr w:type="gramStart"/>
      <w:r w:rsidRPr="00885650">
        <w:rPr>
          <w:rFonts w:ascii="Times New Roman" w:eastAsia="Times New Roman" w:hAnsi="Times New Roman" w:cs="Times New Roman"/>
          <w:color w:val="000000"/>
          <w:sz w:val="20"/>
          <w:lang w:val="en-US"/>
        </w:rPr>
        <w:t>biti</w:t>
      </w:r>
      <w:proofErr w:type="spellEnd"/>
      <w:r w:rsidRPr="00885650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:</w:t>
      </w:r>
      <w:proofErr w:type="gramEnd"/>
      <w:r w:rsidRPr="00885650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 </w:t>
      </w:r>
    </w:p>
    <w:p w14:paraId="644AF745" w14:textId="77777777" w:rsidR="00BF088D" w:rsidRPr="00BF088D" w:rsidRDefault="00BF088D" w:rsidP="00885650">
      <w:pPr>
        <w:spacing w:after="10" w:line="276" w:lineRule="auto"/>
        <w:ind w:left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14:paraId="2AFCF101" w14:textId="77777777" w:rsidR="00BF088D" w:rsidRPr="00BF088D" w:rsidRDefault="00BF088D" w:rsidP="00885650">
      <w:pPr>
        <w:numPr>
          <w:ilvl w:val="0"/>
          <w:numId w:val="4"/>
        </w:numPr>
        <w:spacing w:after="28" w:line="276" w:lineRule="auto"/>
        <w:ind w:hanging="218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u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skladu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s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propisima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vezanim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uz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turističku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djelatnost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ili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sukladno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posebnim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propisima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 </w:t>
      </w:r>
    </w:p>
    <w:p w14:paraId="5B8CA3B1" w14:textId="77777777" w:rsidR="00885650" w:rsidRDefault="00BF088D" w:rsidP="00885650">
      <w:pPr>
        <w:numPr>
          <w:ilvl w:val="0"/>
          <w:numId w:val="4"/>
        </w:numPr>
        <w:spacing w:after="4" w:line="276" w:lineRule="auto"/>
        <w:ind w:hanging="218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razrađene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po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traženim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točkama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s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iskazanom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ukupnom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cijenom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po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učeniku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44B66C29" w14:textId="123D7A61" w:rsidR="00BF088D" w:rsidRPr="00BF088D" w:rsidRDefault="00BF088D" w:rsidP="00885650">
      <w:pPr>
        <w:spacing w:after="4" w:line="276" w:lineRule="auto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 </w:t>
      </w:r>
    </w:p>
    <w:p w14:paraId="271A86F2" w14:textId="77777777" w:rsidR="00885650" w:rsidRDefault="00BF088D" w:rsidP="00885650">
      <w:pPr>
        <w:spacing w:after="4" w:line="276" w:lineRule="auto"/>
        <w:ind w:left="5" w:hanging="10"/>
        <w:rPr>
          <w:rFonts w:ascii="Calibri" w:eastAsia="Calibri" w:hAnsi="Calibri" w:cs="Calibri"/>
          <w:color w:val="000000"/>
          <w:sz w:val="20"/>
          <w:lang w:val="en-US"/>
        </w:rPr>
      </w:pPr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3) U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obzir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će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se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uzimati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ponude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zaprimljene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u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poštanskome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uredu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ili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osobno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dostavljene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na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školsku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ustanovu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do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navedenoga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roka</w:t>
      </w:r>
      <w:proofErr w:type="spellEnd"/>
      <w:r w:rsidRPr="00BF088D">
        <w:rPr>
          <w:rFonts w:ascii="Calibri" w:eastAsia="Calibri" w:hAnsi="Calibri" w:cs="Calibri"/>
          <w:color w:val="000000"/>
          <w:sz w:val="20"/>
          <w:lang w:val="en-US"/>
        </w:rPr>
        <w:t xml:space="preserve">.  </w:t>
      </w:r>
    </w:p>
    <w:p w14:paraId="25602E99" w14:textId="3D70AFF1" w:rsidR="00BF088D" w:rsidRPr="00BF088D" w:rsidRDefault="00BF088D" w:rsidP="00885650">
      <w:pPr>
        <w:spacing w:after="4" w:line="276" w:lineRule="auto"/>
        <w:ind w:left="5" w:hanging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4)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Školska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ustanova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ne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smije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mijenjati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sadržaj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obrasca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poziva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već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samo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popunjavati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prazne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proofErr w:type="gram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rubrike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.</w:t>
      </w:r>
      <w:proofErr w:type="gram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 </w:t>
      </w:r>
    </w:p>
    <w:p w14:paraId="75E864EB" w14:textId="77777777" w:rsidR="00BF088D" w:rsidRPr="00BF088D" w:rsidRDefault="00BF088D" w:rsidP="00885650">
      <w:pPr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14:paraId="05CC026C" w14:textId="77777777" w:rsidR="00885650" w:rsidRDefault="00BF088D" w:rsidP="00885650">
      <w:pPr>
        <w:spacing w:after="4" w:line="276" w:lineRule="auto"/>
        <w:ind w:left="5" w:hanging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Potencijalni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davatelj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usluga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može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dostaviti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prijedlog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drugih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pogodnosti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ili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sadržaja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koje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može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ponuditi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vezano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uz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objavljeni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poziv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ako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je to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školska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ustanova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označila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pod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brojem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10.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točke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e)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obrasca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</w:t>
      </w:r>
    </w:p>
    <w:p w14:paraId="6F747431" w14:textId="3FB7B5F3" w:rsidR="00BF088D" w:rsidRPr="00BF088D" w:rsidRDefault="00BF088D" w:rsidP="00885650">
      <w:pPr>
        <w:spacing w:after="4" w:line="276" w:lineRule="auto"/>
        <w:ind w:left="5" w:hanging="10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U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slučaju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da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isti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iziskuje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povećanje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troškova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po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učeniku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potencijalni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davatelj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ih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je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dužan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obrazložiti</w:t>
      </w:r>
      <w:proofErr w:type="spellEnd"/>
      <w:r w:rsidRPr="00BF088D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  <w:r w:rsidRPr="00BF088D">
        <w:rPr>
          <w:rFonts w:ascii="Calibri" w:eastAsia="Calibri" w:hAnsi="Calibri" w:cs="Calibri"/>
          <w:color w:val="000000"/>
          <w:lang w:val="en-US"/>
        </w:rPr>
        <w:t xml:space="preserve"> </w:t>
      </w:r>
    </w:p>
    <w:p w14:paraId="619A807F" w14:textId="77777777" w:rsidR="00F94D8A" w:rsidRDefault="00F94D8A" w:rsidP="00885650">
      <w:pPr>
        <w:spacing w:line="276" w:lineRule="auto"/>
      </w:pPr>
    </w:p>
    <w:sectPr w:rsidR="00F94D8A" w:rsidSect="00764D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5F83"/>
    <w:multiLevelType w:val="hybridMultilevel"/>
    <w:tmpl w:val="000AC900"/>
    <w:lvl w:ilvl="0" w:tplc="9EE07580">
      <w:start w:val="1"/>
      <w:numFmt w:val="lowerLetter"/>
      <w:lvlText w:val="%1)"/>
      <w:lvlJc w:val="left"/>
      <w:pPr>
        <w:ind w:left="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DFAE4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FB2917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4481AF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696B67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BC237D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648B5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1CA3E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A0212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CD64EF4"/>
    <w:multiLevelType w:val="hybridMultilevel"/>
    <w:tmpl w:val="435A5A64"/>
    <w:lvl w:ilvl="0" w:tplc="127A0EE4">
      <w:start w:val="1"/>
      <w:numFmt w:val="lowerLetter"/>
      <w:lvlText w:val="%1)"/>
      <w:lvlJc w:val="left"/>
      <w:pPr>
        <w:ind w:left="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984F984">
      <w:start w:val="1"/>
      <w:numFmt w:val="lowerLetter"/>
      <w:lvlText w:val="%2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5A4DD32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E308C46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7BACE54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DA68540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8D61F34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163094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3A4CAE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7695D2C"/>
    <w:multiLevelType w:val="hybridMultilevel"/>
    <w:tmpl w:val="3F3EB4E6"/>
    <w:lvl w:ilvl="0" w:tplc="6F08FDD4">
      <w:start w:val="1"/>
      <w:numFmt w:val="lowerLetter"/>
      <w:lvlText w:val="%1)"/>
      <w:lvlJc w:val="left"/>
      <w:pPr>
        <w:ind w:left="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39A191A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448E0A0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33645E0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700B15E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C1A5422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2E82D56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70E56E2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11C0EE8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7606BB3"/>
    <w:multiLevelType w:val="hybridMultilevel"/>
    <w:tmpl w:val="08F635AC"/>
    <w:lvl w:ilvl="0" w:tplc="64E29372">
      <w:start w:val="1"/>
      <w:numFmt w:val="lowerLetter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E23C8E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30EFEF4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B9EAC66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AB2E236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1E8A0F4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A4A0554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6E860FE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40B086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8D"/>
    <w:rsid w:val="00564237"/>
    <w:rsid w:val="0064463D"/>
    <w:rsid w:val="00657B55"/>
    <w:rsid w:val="00764D1B"/>
    <w:rsid w:val="00885650"/>
    <w:rsid w:val="00AD59DD"/>
    <w:rsid w:val="00BF088D"/>
    <w:rsid w:val="00D41C92"/>
    <w:rsid w:val="00E350BE"/>
    <w:rsid w:val="00E50727"/>
    <w:rsid w:val="00F2224E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57F8"/>
  <w15:chartTrackingRefBased/>
  <w15:docId w15:val="{5EBBB124-0C1D-4947-9A3A-746DB1C2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BF088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Ljerka</cp:lastModifiedBy>
  <cp:revision>4</cp:revision>
  <dcterms:created xsi:type="dcterms:W3CDTF">2021-09-08T19:19:00Z</dcterms:created>
  <dcterms:modified xsi:type="dcterms:W3CDTF">2021-09-09T14:23:00Z</dcterms:modified>
</cp:coreProperties>
</file>